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0642B" w14:textId="5BA37B5A" w:rsidR="005B0EFF" w:rsidRDefault="00A04967">
      <w:pPr>
        <w:rPr>
          <w:b/>
          <w:bCs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F79E383" wp14:editId="3F302FBD">
            <wp:simplePos x="0" y="0"/>
            <wp:positionH relativeFrom="column">
              <wp:posOffset>1000125</wp:posOffset>
            </wp:positionH>
            <wp:positionV relativeFrom="paragraph">
              <wp:posOffset>238125</wp:posOffset>
            </wp:positionV>
            <wp:extent cx="2800350" cy="1492250"/>
            <wp:effectExtent l="0" t="0" r="0" b="0"/>
            <wp:wrapThrough wrapText="bothSides">
              <wp:wrapPolygon edited="0">
                <wp:start x="0" y="0"/>
                <wp:lineTo x="0" y="21232"/>
                <wp:lineTo x="21453" y="21232"/>
                <wp:lineTo x="21453" y="0"/>
                <wp:lineTo x="0" y="0"/>
              </wp:wrapPolygon>
            </wp:wrapThrough>
            <wp:docPr id="2" name="Picture 1" descr="Happy students cartoon Images - Free Download on Magnific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appy students cartoon Images - Free Download on Magnific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49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US"/>
        </w:rPr>
        <w:t xml:space="preserve">                                                           </w:t>
      </w:r>
      <w:r w:rsidRPr="00A04967">
        <w:rPr>
          <w:b/>
          <w:bCs/>
          <w:lang w:val="en-US"/>
        </w:rPr>
        <w:t>SCIENCE CLASS TEST</w:t>
      </w:r>
    </w:p>
    <w:p w14:paraId="530B86DD" w14:textId="77777777" w:rsidR="00A04967" w:rsidRDefault="00A04967">
      <w:pPr>
        <w:rPr>
          <w:b/>
          <w:bCs/>
          <w:lang w:val="en-US"/>
        </w:rPr>
      </w:pPr>
    </w:p>
    <w:p w14:paraId="150C981A" w14:textId="77777777" w:rsidR="00A04967" w:rsidRDefault="00A04967">
      <w:pPr>
        <w:rPr>
          <w:b/>
          <w:bCs/>
          <w:lang w:val="en-US"/>
        </w:rPr>
      </w:pPr>
    </w:p>
    <w:p w14:paraId="220AFD99" w14:textId="77777777" w:rsidR="00A04967" w:rsidRDefault="00A04967">
      <w:pPr>
        <w:rPr>
          <w:b/>
          <w:bCs/>
          <w:lang w:val="en-US"/>
        </w:rPr>
      </w:pPr>
    </w:p>
    <w:p w14:paraId="5E19130C" w14:textId="77777777" w:rsidR="00A04967" w:rsidRDefault="00A04967">
      <w:pPr>
        <w:rPr>
          <w:b/>
          <w:bCs/>
          <w:lang w:val="en-US"/>
        </w:rPr>
      </w:pPr>
    </w:p>
    <w:p w14:paraId="2FC1582E" w14:textId="77777777" w:rsidR="00A04967" w:rsidRDefault="00A04967">
      <w:pPr>
        <w:rPr>
          <w:b/>
          <w:bCs/>
          <w:lang w:val="en-US"/>
        </w:rPr>
      </w:pPr>
    </w:p>
    <w:p w14:paraId="4384B0B1" w14:textId="77777777" w:rsidR="00A04967" w:rsidRDefault="00A04967">
      <w:pPr>
        <w:rPr>
          <w:b/>
          <w:bCs/>
          <w:lang w:val="en-US"/>
        </w:rPr>
      </w:pPr>
    </w:p>
    <w:p w14:paraId="7083022E" w14:textId="5E455FEB" w:rsidR="00A04967" w:rsidRDefault="00A04967" w:rsidP="00A04967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Mention two forces that act when a snake crawl on ground to move forward. Which of these forces is an external force and which one is internal force?                         2</w:t>
      </w:r>
    </w:p>
    <w:p w14:paraId="1645F90E" w14:textId="77777777" w:rsidR="00A04967" w:rsidRDefault="00A04967" w:rsidP="00A04967">
      <w:pPr>
        <w:pStyle w:val="ListParagraph"/>
        <w:rPr>
          <w:lang w:val="en-US"/>
        </w:rPr>
      </w:pPr>
    </w:p>
    <w:p w14:paraId="45198C6A" w14:textId="5B6CFF49" w:rsidR="00A04967" w:rsidRDefault="00A04967" w:rsidP="00A04967">
      <w:pPr>
        <w:pStyle w:val="ListParagraph"/>
        <w:numPr>
          <w:ilvl w:val="0"/>
          <w:numId w:val="3"/>
        </w:numPr>
        <w:rPr>
          <w:lang w:val="en-US"/>
        </w:rPr>
      </w:pPr>
      <w:r w:rsidRPr="00A04967">
        <w:rPr>
          <w:lang w:val="en-US"/>
        </w:rPr>
        <w:t>Write two differences between Buoyant force and Gravitational force.     2</w:t>
      </w:r>
    </w:p>
    <w:p w14:paraId="47148C56" w14:textId="5AA8582F" w:rsidR="00A04967" w:rsidRDefault="00A04967" w:rsidP="00A04967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Mass of an object cannot be zero but Weight of an object can be zero. Justify. 2</w:t>
      </w:r>
    </w:p>
    <w:p w14:paraId="08747FFF" w14:textId="7C2FDAF1" w:rsidR="00A04967" w:rsidRDefault="00A04967" w:rsidP="00A04967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Riddhiman pushes a trolley which was at rest. The trolley attains a velocity of 3 m/s within 2s. Fint the quantity of force applied by Riddhiman on the trolley if its mass is 5 kg. 4</w:t>
      </w:r>
    </w:p>
    <w:p w14:paraId="71E48A52" w14:textId="1449DCF8" w:rsidR="00A04967" w:rsidRPr="00A04967" w:rsidRDefault="00A04967" w:rsidP="00A04967">
      <w:pPr>
        <w:rPr>
          <w:lang w:val="en-US"/>
        </w:rPr>
      </w:pPr>
      <w:r>
        <w:rPr>
          <w:lang w:val="en-US"/>
        </w:rPr>
        <w:t xml:space="preserve">                                                                ______________</w:t>
      </w:r>
    </w:p>
    <w:sectPr w:rsidR="00A04967" w:rsidRPr="00A049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937EE"/>
    <w:multiLevelType w:val="hybridMultilevel"/>
    <w:tmpl w:val="A4CA582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F2E6F"/>
    <w:multiLevelType w:val="hybridMultilevel"/>
    <w:tmpl w:val="2884AD30"/>
    <w:lvl w:ilvl="0" w:tplc="40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43B52"/>
    <w:multiLevelType w:val="hybridMultilevel"/>
    <w:tmpl w:val="70306BD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9476402">
    <w:abstractNumId w:val="0"/>
  </w:num>
  <w:num w:numId="2" w16cid:durableId="830029115">
    <w:abstractNumId w:val="2"/>
  </w:num>
  <w:num w:numId="3" w16cid:durableId="16113585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967"/>
    <w:rsid w:val="000329DF"/>
    <w:rsid w:val="005B0EFF"/>
    <w:rsid w:val="006464E5"/>
    <w:rsid w:val="00A04967"/>
    <w:rsid w:val="00EF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6419B"/>
  <w15:chartTrackingRefBased/>
  <w15:docId w15:val="{C8C89229-E0CE-434A-A8F1-59827DA4F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49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49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49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49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49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49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49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49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49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49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49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49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496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496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49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49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49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49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49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49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49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49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49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49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49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496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49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496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496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2026-08-04T06:13:00Z</dcterms:created>
  <dcterms:modified xsi:type="dcterms:W3CDTF">2026-08-04T06:21:00Z</dcterms:modified>
</cp:coreProperties>
</file>